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38463" w14:textId="77777777" w:rsidR="00577EDA" w:rsidRDefault="00EF7348" w:rsidP="00F1252C">
      <w:pPr>
        <w:pStyle w:val="Heading2"/>
        <w:ind w:right="-354"/>
        <w:contextualSpacing/>
        <w:rPr>
          <w:b/>
          <w:bCs/>
          <w:sz w:val="24"/>
        </w:rPr>
      </w:pPr>
      <w:r w:rsidRPr="00F1252C">
        <w:rPr>
          <w:b/>
          <w:bCs/>
          <w:sz w:val="24"/>
        </w:rPr>
        <w:t>THE INDIAN BOARD OF SLEEP MEDICINE</w:t>
      </w:r>
    </w:p>
    <w:p w14:paraId="272ABB86" w14:textId="77777777" w:rsidR="00430A33" w:rsidRPr="00430A33" w:rsidRDefault="00430A33" w:rsidP="00430A33">
      <w:pPr>
        <w:jc w:val="center"/>
        <w:rPr>
          <w:sz w:val="28"/>
          <w:lang w:val="en-US"/>
        </w:rPr>
      </w:pPr>
      <w:bookmarkStart w:id="0" w:name="_GoBack"/>
      <w:r w:rsidRPr="00430A33">
        <w:rPr>
          <w:sz w:val="28"/>
          <w:lang w:val="en-US"/>
        </w:rPr>
        <w:t>(</w:t>
      </w:r>
      <w:r w:rsidR="009D5961">
        <w:rPr>
          <w:sz w:val="28"/>
          <w:lang w:val="en-US"/>
        </w:rPr>
        <w:t xml:space="preserve">Under </w:t>
      </w:r>
      <w:r w:rsidRPr="00430A33">
        <w:rPr>
          <w:sz w:val="28"/>
          <w:lang w:val="en-US"/>
        </w:rPr>
        <w:t>Indian Society for Sleep Research)</w:t>
      </w:r>
    </w:p>
    <w:bookmarkEnd w:id="0"/>
    <w:p w14:paraId="2D68BCED" w14:textId="77777777" w:rsidR="00577EDA" w:rsidRPr="009D5961" w:rsidRDefault="00577EDA" w:rsidP="00F1252C">
      <w:pPr>
        <w:contextualSpacing/>
        <w:jc w:val="center"/>
        <w:rPr>
          <w:b/>
          <w:color w:val="FF0000"/>
          <w:sz w:val="24"/>
          <w:szCs w:val="24"/>
        </w:rPr>
      </w:pPr>
      <w:r w:rsidRPr="009D5961">
        <w:rPr>
          <w:b/>
          <w:color w:val="FF0000"/>
          <w:sz w:val="28"/>
          <w:szCs w:val="24"/>
        </w:rPr>
        <w:t xml:space="preserve">Sleep </w:t>
      </w:r>
      <w:r w:rsidR="00EF7348" w:rsidRPr="009D5961">
        <w:rPr>
          <w:b/>
          <w:color w:val="FF0000"/>
          <w:sz w:val="28"/>
          <w:szCs w:val="24"/>
        </w:rPr>
        <w:t>Technician</w:t>
      </w:r>
      <w:r w:rsidRPr="009D5961">
        <w:rPr>
          <w:b/>
          <w:color w:val="FF0000"/>
          <w:sz w:val="28"/>
          <w:szCs w:val="24"/>
        </w:rPr>
        <w:t xml:space="preserve"> Certification Examination </w:t>
      </w:r>
      <w:r w:rsidR="00655B60">
        <w:rPr>
          <w:b/>
          <w:color w:val="FF0000"/>
          <w:sz w:val="28"/>
          <w:szCs w:val="24"/>
        </w:rPr>
        <w:t>201</w:t>
      </w:r>
      <w:r w:rsidR="004D0A28">
        <w:rPr>
          <w:b/>
          <w:color w:val="FF0000"/>
          <w:sz w:val="28"/>
          <w:szCs w:val="24"/>
        </w:rPr>
        <w:t>9</w:t>
      </w:r>
    </w:p>
    <w:p w14:paraId="2624A13F" w14:textId="77777777" w:rsidR="00EF7348" w:rsidRDefault="00EF7348" w:rsidP="00F1252C">
      <w:pPr>
        <w:contextualSpacing/>
        <w:jc w:val="center"/>
        <w:rPr>
          <w:sz w:val="24"/>
          <w:szCs w:val="24"/>
        </w:rPr>
      </w:pPr>
      <w:r w:rsidRPr="00EF7348">
        <w:rPr>
          <w:sz w:val="24"/>
          <w:szCs w:val="24"/>
        </w:rPr>
        <w:t>APPLICATION FORM</w:t>
      </w:r>
    </w:p>
    <w:p w14:paraId="664ABCDC" w14:textId="77777777" w:rsidR="00150B77" w:rsidRPr="008631A0" w:rsidRDefault="00150B77" w:rsidP="00F1252C">
      <w:pPr>
        <w:contextualSpacing/>
        <w:jc w:val="center"/>
        <w:rPr>
          <w:b/>
          <w:sz w:val="24"/>
          <w:szCs w:val="24"/>
        </w:rPr>
      </w:pPr>
      <w:r w:rsidRPr="008631A0">
        <w:rPr>
          <w:b/>
          <w:sz w:val="24"/>
          <w:szCs w:val="24"/>
        </w:rPr>
        <w:t xml:space="preserve">Date of Examination: </w:t>
      </w:r>
      <w:r w:rsidR="00A11D25">
        <w:rPr>
          <w:b/>
          <w:sz w:val="24"/>
          <w:szCs w:val="24"/>
        </w:rPr>
        <w:t>April 14</w:t>
      </w:r>
      <w:r w:rsidRPr="008631A0">
        <w:rPr>
          <w:b/>
          <w:sz w:val="24"/>
          <w:szCs w:val="24"/>
        </w:rPr>
        <w:t>, 201</w:t>
      </w:r>
      <w:r w:rsidR="00A11D25">
        <w:rPr>
          <w:b/>
          <w:sz w:val="24"/>
          <w:szCs w:val="24"/>
        </w:rPr>
        <w:t>9</w:t>
      </w:r>
    </w:p>
    <w:p w14:paraId="5C3C2EFE" w14:textId="77777777" w:rsidR="00EF7348" w:rsidRDefault="00EF7348" w:rsidP="00EF7348">
      <w:pPr>
        <w:contextualSpacing/>
        <w:jc w:val="center"/>
        <w:rPr>
          <w:sz w:val="24"/>
          <w:szCs w:val="24"/>
        </w:rPr>
      </w:pPr>
    </w:p>
    <w:p w14:paraId="0BE3B5C5" w14:textId="77777777" w:rsidR="00EF7348" w:rsidRPr="00EF7348" w:rsidRDefault="00EF7348" w:rsidP="00BC726B">
      <w:pPr>
        <w:contextualSpacing/>
        <w:rPr>
          <w:sz w:val="24"/>
          <w:szCs w:val="24"/>
        </w:rPr>
      </w:pPr>
      <w:r>
        <w:rPr>
          <w:sz w:val="24"/>
          <w:szCs w:val="24"/>
        </w:rPr>
        <w:t>Application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Rs. 7500/-</w:t>
      </w:r>
    </w:p>
    <w:p w14:paraId="39C104D5" w14:textId="77777777" w:rsidR="00EF7348" w:rsidRDefault="00EF7348" w:rsidP="00BC726B">
      <w:pPr>
        <w:ind w:right="-354"/>
        <w:contextualSpacing/>
        <w:jc w:val="both"/>
      </w:pPr>
      <w:r>
        <w:t>Last date of Application</w:t>
      </w:r>
      <w:r>
        <w:tab/>
      </w:r>
      <w:r>
        <w:tab/>
        <w:t xml:space="preserve">: </w:t>
      </w:r>
      <w:r w:rsidR="00FA01A1">
        <w:rPr>
          <w:b/>
        </w:rPr>
        <w:t xml:space="preserve">March </w:t>
      </w:r>
      <w:r w:rsidR="00D2003E">
        <w:rPr>
          <w:b/>
        </w:rPr>
        <w:t>25</w:t>
      </w:r>
      <w:r w:rsidR="008631A0" w:rsidRPr="008631A0">
        <w:rPr>
          <w:b/>
        </w:rPr>
        <w:t>, 201</w:t>
      </w:r>
      <w:r w:rsidR="00D2003E">
        <w:rPr>
          <w:b/>
        </w:rPr>
        <w:t>9</w:t>
      </w:r>
    </w:p>
    <w:p w14:paraId="3CE3370C" w14:textId="77777777" w:rsidR="00EF7348" w:rsidRDefault="00BC726B" w:rsidP="00BC726B">
      <w:pPr>
        <w:spacing w:after="0"/>
        <w:ind w:right="-352"/>
        <w:contextualSpacing/>
        <w:jc w:val="both"/>
      </w:pPr>
      <w:r>
        <w:t>Application should reach</w:t>
      </w:r>
      <w:r>
        <w:tab/>
      </w:r>
      <w:r w:rsidR="00EF7348">
        <w:t xml:space="preserve">: </w:t>
      </w:r>
      <w:r w:rsidR="009D5961">
        <w:t xml:space="preserve">Dr. H.N. Mallick, Professor, </w:t>
      </w:r>
      <w:r w:rsidR="00EF7348">
        <w:t>Department of Physiology</w:t>
      </w:r>
    </w:p>
    <w:p w14:paraId="73C38EC3" w14:textId="77777777" w:rsidR="00F44F68" w:rsidRDefault="00EF7348" w:rsidP="00BC726B">
      <w:pPr>
        <w:spacing w:after="0"/>
        <w:ind w:right="-352"/>
        <w:contextualSpacing/>
        <w:jc w:val="both"/>
      </w:pPr>
      <w:r>
        <w:tab/>
      </w:r>
      <w:r>
        <w:tab/>
      </w:r>
      <w:r>
        <w:tab/>
      </w:r>
      <w:r>
        <w:tab/>
        <w:t xml:space="preserve">  All India Institute of Medical Sciences, New Delhi-</w:t>
      </w:r>
      <w:r w:rsidR="008631A0">
        <w:t>1100</w:t>
      </w:r>
      <w:r>
        <w:t>29</w:t>
      </w:r>
    </w:p>
    <w:p w14:paraId="3048D304" w14:textId="77777777" w:rsidR="00577EDA" w:rsidRPr="00AC645E" w:rsidRDefault="00577EDA" w:rsidP="00577EDA">
      <w:pPr>
        <w:ind w:left="-720" w:right="-354"/>
        <w:jc w:val="right"/>
        <w:rPr>
          <w:b/>
        </w:rPr>
      </w:pPr>
    </w:p>
    <w:p w14:paraId="74D403D0" w14:textId="77777777" w:rsidR="00577EDA" w:rsidRPr="00253713" w:rsidRDefault="00577EDA" w:rsidP="00577EDA">
      <w:pPr>
        <w:ind w:left="-720" w:right="-354"/>
        <w:jc w:val="both"/>
        <w:rPr>
          <w:b/>
        </w:rPr>
      </w:pPr>
      <w:r w:rsidRPr="00253713">
        <w:rPr>
          <w:b/>
        </w:rPr>
        <w:t xml:space="preserve">1. Name of the applicant (Block Letters):    </w:t>
      </w:r>
    </w:p>
    <w:p w14:paraId="04A327B8" w14:textId="77777777" w:rsidR="00577EDA" w:rsidRDefault="00577EDA" w:rsidP="00577EDA">
      <w:pPr>
        <w:ind w:right="-354" w:hanging="720"/>
        <w:jc w:val="both"/>
      </w:pPr>
      <w:r>
        <w:t xml:space="preserve">   (</w:t>
      </w:r>
      <w:r w:rsidR="009D5961">
        <w:t>First</w:t>
      </w:r>
      <w:r>
        <w:t>)________________________(Middle)____________________(</w:t>
      </w:r>
      <w:r w:rsidR="009D5961">
        <w:t>Last</w:t>
      </w:r>
      <w:r>
        <w:t>)__________________</w:t>
      </w:r>
    </w:p>
    <w:p w14:paraId="023779B7" w14:textId="77777777" w:rsidR="00577EDA" w:rsidRDefault="00BC726B" w:rsidP="00577EDA">
      <w:pPr>
        <w:ind w:right="-354" w:hanging="720"/>
        <w:jc w:val="both"/>
      </w:pPr>
      <w:r>
        <w:t>2</w:t>
      </w:r>
      <w:r w:rsidR="00577EDA">
        <w:t>. Date of Birth</w:t>
      </w:r>
      <w:r w:rsidR="00577EDA">
        <w:tab/>
      </w:r>
      <w:r w:rsidR="00F1252C">
        <w:t>:</w:t>
      </w:r>
      <w:r w:rsidR="00253713">
        <w:t xml:space="preserve">   ----------------------------------------------------</w:t>
      </w:r>
    </w:p>
    <w:p w14:paraId="254519FA" w14:textId="77777777" w:rsidR="00577EDA" w:rsidRPr="006403AC" w:rsidRDefault="00BC726B" w:rsidP="00577EDA">
      <w:pPr>
        <w:ind w:right="-354" w:hanging="720"/>
        <w:jc w:val="both"/>
        <w:rPr>
          <w:b/>
        </w:rPr>
      </w:pPr>
      <w:r>
        <w:t>3</w:t>
      </w:r>
      <w:r w:rsidR="00577EDA">
        <w:t xml:space="preserve">. </w:t>
      </w:r>
      <w:r w:rsidR="00577EDA" w:rsidRPr="006403AC">
        <w:rPr>
          <w:b/>
        </w:rPr>
        <w:t>Qualification/ Experience</w:t>
      </w:r>
      <w:r w:rsidR="00577EDA">
        <w:rPr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976"/>
        <w:gridCol w:w="1701"/>
        <w:gridCol w:w="2330"/>
      </w:tblGrid>
      <w:tr w:rsidR="00BC726B" w14:paraId="168E1E41" w14:textId="77777777" w:rsidTr="00BC726B">
        <w:tc>
          <w:tcPr>
            <w:tcW w:w="2235" w:type="dxa"/>
          </w:tcPr>
          <w:p w14:paraId="67026403" w14:textId="77777777" w:rsidR="00BC726B" w:rsidRDefault="00BC726B" w:rsidP="00975DA7">
            <w:pPr>
              <w:ind w:right="-354"/>
              <w:jc w:val="both"/>
            </w:pPr>
            <w:r>
              <w:t>Qualification</w:t>
            </w:r>
          </w:p>
        </w:tc>
        <w:tc>
          <w:tcPr>
            <w:tcW w:w="2976" w:type="dxa"/>
          </w:tcPr>
          <w:p w14:paraId="61C3AFEA" w14:textId="77777777" w:rsidR="00BC726B" w:rsidRDefault="00BC726B" w:rsidP="007963C7">
            <w:pPr>
              <w:spacing w:after="0"/>
              <w:ind w:right="-352"/>
              <w:jc w:val="both"/>
            </w:pPr>
            <w:r>
              <w:t>Board/University</w:t>
            </w:r>
          </w:p>
          <w:p w14:paraId="2B408245" w14:textId="77777777" w:rsidR="00BC726B" w:rsidRDefault="00BC726B" w:rsidP="007963C7">
            <w:pPr>
              <w:spacing w:after="0"/>
              <w:ind w:right="-352"/>
              <w:jc w:val="both"/>
            </w:pPr>
            <w:r>
              <w:t>passed from</w:t>
            </w:r>
          </w:p>
        </w:tc>
        <w:tc>
          <w:tcPr>
            <w:tcW w:w="1701" w:type="dxa"/>
          </w:tcPr>
          <w:p w14:paraId="64D257DF" w14:textId="77777777" w:rsidR="00BC726B" w:rsidRDefault="00BC726B" w:rsidP="00975DA7">
            <w:pPr>
              <w:ind w:right="-354"/>
              <w:jc w:val="both"/>
            </w:pPr>
            <w:r>
              <w:t>Year of passing</w:t>
            </w:r>
          </w:p>
        </w:tc>
        <w:tc>
          <w:tcPr>
            <w:tcW w:w="2330" w:type="dxa"/>
          </w:tcPr>
          <w:p w14:paraId="7481F8CD" w14:textId="77777777" w:rsidR="00BC726B" w:rsidRDefault="00BC726B" w:rsidP="007963C7">
            <w:pPr>
              <w:spacing w:after="0"/>
              <w:ind w:right="-352"/>
              <w:jc w:val="both"/>
            </w:pPr>
            <w:r>
              <w:t xml:space="preserve">Please attach self </w:t>
            </w:r>
          </w:p>
          <w:p w14:paraId="3932B4CD" w14:textId="77777777" w:rsidR="00BC726B" w:rsidRDefault="00BC726B" w:rsidP="007963C7">
            <w:pPr>
              <w:spacing w:after="0"/>
              <w:ind w:right="-352"/>
              <w:jc w:val="both"/>
            </w:pPr>
            <w:r>
              <w:t xml:space="preserve">attested copy of the </w:t>
            </w:r>
          </w:p>
          <w:p w14:paraId="694EFEB4" w14:textId="77777777" w:rsidR="00BC726B" w:rsidRDefault="00BC726B" w:rsidP="007963C7">
            <w:pPr>
              <w:spacing w:after="0"/>
              <w:ind w:right="-352"/>
              <w:jc w:val="both"/>
            </w:pPr>
            <w:r>
              <w:t>certificate</w:t>
            </w:r>
          </w:p>
        </w:tc>
      </w:tr>
      <w:tr w:rsidR="00BC726B" w14:paraId="2D4E275C" w14:textId="77777777" w:rsidTr="00BC726B">
        <w:trPr>
          <w:trHeight w:val="947"/>
        </w:trPr>
        <w:tc>
          <w:tcPr>
            <w:tcW w:w="2235" w:type="dxa"/>
          </w:tcPr>
          <w:p w14:paraId="652B5570" w14:textId="77777777" w:rsidR="00BC726B" w:rsidRDefault="00BC726B" w:rsidP="00975DA7">
            <w:pPr>
              <w:ind w:right="-354"/>
              <w:jc w:val="both"/>
            </w:pPr>
          </w:p>
        </w:tc>
        <w:tc>
          <w:tcPr>
            <w:tcW w:w="2976" w:type="dxa"/>
          </w:tcPr>
          <w:p w14:paraId="4A79A1DF" w14:textId="77777777" w:rsidR="00BC726B" w:rsidRDefault="00BC726B" w:rsidP="00975DA7">
            <w:pPr>
              <w:ind w:right="-354"/>
              <w:jc w:val="both"/>
            </w:pPr>
          </w:p>
        </w:tc>
        <w:tc>
          <w:tcPr>
            <w:tcW w:w="1701" w:type="dxa"/>
          </w:tcPr>
          <w:p w14:paraId="3743CF57" w14:textId="77777777" w:rsidR="00BC726B" w:rsidRDefault="00BC726B" w:rsidP="00975DA7">
            <w:pPr>
              <w:ind w:right="-354"/>
              <w:jc w:val="both"/>
            </w:pPr>
          </w:p>
        </w:tc>
        <w:tc>
          <w:tcPr>
            <w:tcW w:w="2330" w:type="dxa"/>
          </w:tcPr>
          <w:p w14:paraId="3F760297" w14:textId="77777777" w:rsidR="00BC726B" w:rsidRDefault="00BC726B" w:rsidP="00975DA7">
            <w:pPr>
              <w:ind w:right="-354"/>
              <w:jc w:val="both"/>
            </w:pPr>
          </w:p>
        </w:tc>
      </w:tr>
      <w:tr w:rsidR="00BC726B" w14:paraId="6956F072" w14:textId="77777777" w:rsidTr="00BC726B">
        <w:tc>
          <w:tcPr>
            <w:tcW w:w="2235" w:type="dxa"/>
          </w:tcPr>
          <w:p w14:paraId="2A48B95C" w14:textId="77777777" w:rsidR="00BC726B" w:rsidRDefault="00BC726B" w:rsidP="00975DA7">
            <w:pPr>
              <w:ind w:right="-354"/>
              <w:jc w:val="both"/>
            </w:pPr>
            <w:r>
              <w:t>Experience</w:t>
            </w:r>
          </w:p>
        </w:tc>
        <w:tc>
          <w:tcPr>
            <w:tcW w:w="2976" w:type="dxa"/>
          </w:tcPr>
          <w:p w14:paraId="42FBB618" w14:textId="77777777" w:rsidR="00BC726B" w:rsidRDefault="00BC726B" w:rsidP="00975DA7">
            <w:pPr>
              <w:ind w:right="-354"/>
              <w:jc w:val="both"/>
            </w:pPr>
            <w:r>
              <w:t>Sleep Clinic/Institute</w:t>
            </w:r>
          </w:p>
        </w:tc>
        <w:tc>
          <w:tcPr>
            <w:tcW w:w="1701" w:type="dxa"/>
          </w:tcPr>
          <w:p w14:paraId="4D858EFC" w14:textId="77777777" w:rsidR="00BC726B" w:rsidRDefault="00BC726B" w:rsidP="00975DA7">
            <w:pPr>
              <w:ind w:right="-354"/>
              <w:jc w:val="both"/>
            </w:pPr>
            <w:r>
              <w:t>Duration</w:t>
            </w:r>
          </w:p>
        </w:tc>
        <w:tc>
          <w:tcPr>
            <w:tcW w:w="2330" w:type="dxa"/>
          </w:tcPr>
          <w:p w14:paraId="17CB3257" w14:textId="77777777" w:rsidR="00BC726B" w:rsidRDefault="00BC726B" w:rsidP="00975DA7">
            <w:pPr>
              <w:ind w:right="-354"/>
              <w:jc w:val="both"/>
            </w:pPr>
            <w:r>
              <w:t>Certification by mentor</w:t>
            </w:r>
          </w:p>
        </w:tc>
      </w:tr>
      <w:tr w:rsidR="00BC726B" w14:paraId="73B7FAC0" w14:textId="77777777" w:rsidTr="00BC726B">
        <w:tc>
          <w:tcPr>
            <w:tcW w:w="2235" w:type="dxa"/>
          </w:tcPr>
          <w:p w14:paraId="47533223" w14:textId="77777777" w:rsidR="00BC726B" w:rsidRDefault="00BC726B" w:rsidP="00975DA7">
            <w:pPr>
              <w:ind w:right="-354"/>
              <w:jc w:val="both"/>
            </w:pPr>
          </w:p>
        </w:tc>
        <w:tc>
          <w:tcPr>
            <w:tcW w:w="2976" w:type="dxa"/>
          </w:tcPr>
          <w:p w14:paraId="5DB731B2" w14:textId="77777777" w:rsidR="00BC726B" w:rsidRDefault="00BC726B" w:rsidP="00975DA7">
            <w:pPr>
              <w:ind w:right="-354"/>
              <w:jc w:val="both"/>
            </w:pPr>
          </w:p>
        </w:tc>
        <w:tc>
          <w:tcPr>
            <w:tcW w:w="1701" w:type="dxa"/>
          </w:tcPr>
          <w:p w14:paraId="57FA505B" w14:textId="77777777" w:rsidR="00BC726B" w:rsidRDefault="00BC726B" w:rsidP="00975DA7">
            <w:pPr>
              <w:ind w:right="-354"/>
              <w:jc w:val="both"/>
            </w:pPr>
          </w:p>
        </w:tc>
        <w:tc>
          <w:tcPr>
            <w:tcW w:w="2330" w:type="dxa"/>
            <w:vMerge w:val="restart"/>
          </w:tcPr>
          <w:p w14:paraId="38E992F8" w14:textId="77777777" w:rsidR="00BC726B" w:rsidRDefault="00BC726B" w:rsidP="00975DA7">
            <w:pPr>
              <w:ind w:right="-354"/>
              <w:jc w:val="both"/>
            </w:pPr>
          </w:p>
        </w:tc>
      </w:tr>
      <w:tr w:rsidR="00BC726B" w14:paraId="5F0A8183" w14:textId="77777777" w:rsidTr="00BC726B">
        <w:tc>
          <w:tcPr>
            <w:tcW w:w="2235" w:type="dxa"/>
          </w:tcPr>
          <w:p w14:paraId="741B7C9A" w14:textId="77777777" w:rsidR="00BC726B" w:rsidRDefault="00BC726B" w:rsidP="00975DA7">
            <w:pPr>
              <w:ind w:right="-354"/>
              <w:jc w:val="both"/>
            </w:pPr>
          </w:p>
        </w:tc>
        <w:tc>
          <w:tcPr>
            <w:tcW w:w="2976" w:type="dxa"/>
          </w:tcPr>
          <w:p w14:paraId="5D880CAA" w14:textId="77777777" w:rsidR="00BC726B" w:rsidRDefault="00240583" w:rsidP="00975DA7">
            <w:pPr>
              <w:ind w:right="-354"/>
              <w:jc w:val="both"/>
            </w:pPr>
            <w:r>
              <w:t>PSG</w:t>
            </w:r>
          </w:p>
        </w:tc>
        <w:tc>
          <w:tcPr>
            <w:tcW w:w="1701" w:type="dxa"/>
          </w:tcPr>
          <w:p w14:paraId="475AC52D" w14:textId="77777777" w:rsidR="00BC726B" w:rsidRDefault="00240583" w:rsidP="00975DA7">
            <w:pPr>
              <w:ind w:right="-354"/>
              <w:jc w:val="both"/>
            </w:pPr>
            <w:r>
              <w:t>MSLT</w:t>
            </w:r>
          </w:p>
        </w:tc>
        <w:tc>
          <w:tcPr>
            <w:tcW w:w="2330" w:type="dxa"/>
            <w:vMerge/>
          </w:tcPr>
          <w:p w14:paraId="004B2D03" w14:textId="77777777" w:rsidR="00BC726B" w:rsidRDefault="00BC726B" w:rsidP="00975DA7">
            <w:pPr>
              <w:ind w:right="-354"/>
              <w:jc w:val="both"/>
            </w:pPr>
          </w:p>
        </w:tc>
      </w:tr>
      <w:tr w:rsidR="00240583" w14:paraId="68EF7CBD" w14:textId="77777777" w:rsidTr="00240583">
        <w:tc>
          <w:tcPr>
            <w:tcW w:w="2235" w:type="dxa"/>
          </w:tcPr>
          <w:p w14:paraId="31176BFD" w14:textId="77777777" w:rsidR="00240583" w:rsidRDefault="00240583" w:rsidP="00975DA7">
            <w:pPr>
              <w:ind w:right="-354"/>
              <w:jc w:val="both"/>
            </w:pPr>
            <w:r>
              <w:t>Number</w:t>
            </w:r>
          </w:p>
        </w:tc>
        <w:tc>
          <w:tcPr>
            <w:tcW w:w="2976" w:type="dxa"/>
          </w:tcPr>
          <w:p w14:paraId="6A969243" w14:textId="77777777" w:rsidR="00240583" w:rsidRDefault="00240583" w:rsidP="00975DA7">
            <w:pPr>
              <w:ind w:right="-354"/>
              <w:jc w:val="both"/>
            </w:pPr>
          </w:p>
        </w:tc>
        <w:tc>
          <w:tcPr>
            <w:tcW w:w="1701" w:type="dxa"/>
          </w:tcPr>
          <w:p w14:paraId="2D760DE0" w14:textId="77777777" w:rsidR="00240583" w:rsidRDefault="00240583" w:rsidP="00975DA7">
            <w:pPr>
              <w:ind w:right="-354"/>
              <w:jc w:val="both"/>
            </w:pPr>
          </w:p>
        </w:tc>
        <w:tc>
          <w:tcPr>
            <w:tcW w:w="2330" w:type="dxa"/>
          </w:tcPr>
          <w:p w14:paraId="24FF15AE" w14:textId="77777777" w:rsidR="00240583" w:rsidRDefault="00240583" w:rsidP="00975DA7">
            <w:pPr>
              <w:ind w:right="-354"/>
              <w:jc w:val="both"/>
            </w:pPr>
          </w:p>
        </w:tc>
      </w:tr>
    </w:tbl>
    <w:p w14:paraId="46915845" w14:textId="77777777" w:rsidR="00577EDA" w:rsidRDefault="00577EDA" w:rsidP="00577EDA">
      <w:pPr>
        <w:ind w:right="-354"/>
        <w:jc w:val="both"/>
      </w:pPr>
    </w:p>
    <w:p w14:paraId="50F42156" w14:textId="77777777" w:rsidR="00577EDA" w:rsidRDefault="00343EE7" w:rsidP="00577EDA">
      <w:pPr>
        <w:ind w:right="-354" w:hanging="720"/>
        <w:jc w:val="both"/>
      </w:pPr>
      <w:r>
        <w:t>5</w:t>
      </w:r>
      <w:r w:rsidR="00577EDA">
        <w:t xml:space="preserve">. </w:t>
      </w:r>
      <w:r>
        <w:t xml:space="preserve">Permanent </w:t>
      </w:r>
      <w:r w:rsidR="00577EDA">
        <w:t>Address</w:t>
      </w:r>
      <w:r>
        <w:t>:</w:t>
      </w:r>
      <w:r>
        <w:tab/>
      </w:r>
      <w:r>
        <w:tab/>
      </w:r>
      <w:r w:rsidR="00577EDA">
        <w:t>__________</w:t>
      </w:r>
      <w:r w:rsidR="00252660">
        <w:t>____________________________________________________</w:t>
      </w:r>
    </w:p>
    <w:p w14:paraId="40AFCB04" w14:textId="77777777" w:rsidR="00577EDA" w:rsidRDefault="00343EE7" w:rsidP="00577EDA">
      <w:pPr>
        <w:ind w:right="-354" w:hanging="720"/>
        <w:jc w:val="both"/>
      </w:pPr>
      <w:r>
        <w:t xml:space="preserve">     Present Address:</w:t>
      </w:r>
      <w:r w:rsidR="00577EDA">
        <w:tab/>
      </w:r>
      <w:r w:rsidR="00577EDA">
        <w:tab/>
        <w:t>________________________________________</w:t>
      </w:r>
      <w:r w:rsidR="00252660">
        <w:t>_____________________</w:t>
      </w:r>
    </w:p>
    <w:p w14:paraId="330C2C13" w14:textId="77777777" w:rsidR="00343EE7" w:rsidRDefault="00253713" w:rsidP="00253713">
      <w:pPr>
        <w:ind w:left="-720" w:right="-354"/>
        <w:jc w:val="both"/>
      </w:pPr>
      <w:r>
        <w:t xml:space="preserve">     Mobile:</w:t>
      </w:r>
      <w:r w:rsidR="00577EDA">
        <w:tab/>
      </w:r>
      <w:r w:rsidR="00577EDA">
        <w:tab/>
        <w:t>Email:</w:t>
      </w:r>
    </w:p>
    <w:p w14:paraId="7503A3A6" w14:textId="77777777" w:rsidR="009D5961" w:rsidRPr="00343EE7" w:rsidRDefault="00343EE7" w:rsidP="0079588C">
      <w:pPr>
        <w:ind w:right="-354"/>
        <w:jc w:val="both"/>
      </w:pPr>
      <w:r>
        <w:t xml:space="preserve">*An examination fee of Rs. </w:t>
      </w:r>
      <w:r>
        <w:rPr>
          <w:b/>
        </w:rPr>
        <w:t>7500.00</w:t>
      </w:r>
      <w:r>
        <w:t xml:space="preserve"> is required</w:t>
      </w:r>
      <w:r w:rsidR="00253713">
        <w:t>. I</w:t>
      </w:r>
      <w:r>
        <w:t xml:space="preserve">t can be sent </w:t>
      </w:r>
      <w:r w:rsidR="00253713">
        <w:t xml:space="preserve">either </w:t>
      </w:r>
      <w:r>
        <w:t>by Demand Draft (in favour of</w:t>
      </w:r>
      <w:r w:rsidR="0079588C">
        <w:t xml:space="preserve"> India</w:t>
      </w:r>
      <w:r w:rsidR="00253713">
        <w:t xml:space="preserve">n </w:t>
      </w:r>
      <w:r w:rsidR="000A1F78">
        <w:t xml:space="preserve">Society </w:t>
      </w:r>
      <w:r w:rsidR="00253713">
        <w:t>for</w:t>
      </w:r>
      <w:r w:rsidR="000A1F78">
        <w:t xml:space="preserve"> Slee</w:t>
      </w:r>
      <w:r w:rsidR="00253713">
        <w:t>p Research payable to New Delhi</w:t>
      </w:r>
      <w:r w:rsidR="000A1F78">
        <w:t xml:space="preserve">) </w:t>
      </w:r>
      <w:r w:rsidR="00253713">
        <w:t>or</w:t>
      </w:r>
      <w:r w:rsidR="000A1F78">
        <w:t xml:space="preserve"> by NEFT to Indian Society </w:t>
      </w:r>
      <w:r w:rsidR="00253713">
        <w:t>for</w:t>
      </w:r>
      <w:r w:rsidR="000A1F78">
        <w:t xml:space="preserve"> Sleep Research A/C No. 10874588162, at State Bank of India, Ansari Nagar, New Delhi</w:t>
      </w:r>
      <w:r w:rsidR="002B0DD7">
        <w:t>. IFSC code: SBIN0001536.</w:t>
      </w:r>
    </w:p>
    <w:p w14:paraId="27AA13D6" w14:textId="77777777" w:rsidR="00253713" w:rsidRDefault="009D5961" w:rsidP="00253713">
      <w:pPr>
        <w:ind w:right="-354"/>
      </w:pPr>
      <w:r>
        <w:t xml:space="preserve">(Please refer our website </w:t>
      </w:r>
      <w:r w:rsidRPr="009D5961">
        <w:rPr>
          <w:b/>
          <w:color w:val="1228FA"/>
        </w:rPr>
        <w:t>www.</w:t>
      </w:r>
      <w:r>
        <w:rPr>
          <w:b/>
          <w:color w:val="1228FA"/>
        </w:rPr>
        <w:t>issr.</w:t>
      </w:r>
      <w:r w:rsidRPr="009D5961">
        <w:rPr>
          <w:b/>
          <w:color w:val="1228FA"/>
        </w:rPr>
        <w:t>in</w:t>
      </w:r>
      <w:r>
        <w:t xml:space="preserve">  for details on Sleep Technician Certification Examination)</w:t>
      </w:r>
    </w:p>
    <w:p w14:paraId="42C7CE63" w14:textId="77777777" w:rsidR="008631A0" w:rsidRDefault="008631A0" w:rsidP="009D5961">
      <w:pPr>
        <w:ind w:right="-354"/>
        <w:jc w:val="both"/>
        <w:rPr>
          <w:b/>
        </w:rPr>
      </w:pPr>
    </w:p>
    <w:p w14:paraId="0645770C" w14:textId="77777777" w:rsidR="008631A0" w:rsidRDefault="008631A0" w:rsidP="009D5961">
      <w:pPr>
        <w:ind w:right="-354"/>
        <w:jc w:val="both"/>
        <w:rPr>
          <w:b/>
        </w:rPr>
      </w:pPr>
    </w:p>
    <w:p w14:paraId="31F4BAFC" w14:textId="77777777" w:rsidR="003B3961" w:rsidRPr="005F50B3" w:rsidRDefault="00253713" w:rsidP="005F50B3">
      <w:pPr>
        <w:ind w:right="-354"/>
        <w:jc w:val="both"/>
        <w:rPr>
          <w:b/>
        </w:rPr>
      </w:pPr>
      <w:r w:rsidRPr="008631A0">
        <w:rPr>
          <w:b/>
        </w:rPr>
        <w:t xml:space="preserve">Date: </w:t>
      </w:r>
      <w:r w:rsidR="00577EDA" w:rsidRPr="008631A0">
        <w:rPr>
          <w:b/>
        </w:rPr>
        <w:t>Signature</w:t>
      </w:r>
      <w:r w:rsidRPr="008631A0">
        <w:rPr>
          <w:b/>
        </w:rPr>
        <w:t xml:space="preserve"> of the applicant</w:t>
      </w:r>
    </w:p>
    <w:sectPr w:rsidR="003B3961" w:rsidRPr="005F50B3" w:rsidSect="00580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EDA"/>
    <w:rsid w:val="000A1F78"/>
    <w:rsid w:val="00150B77"/>
    <w:rsid w:val="00155C48"/>
    <w:rsid w:val="001C01F8"/>
    <w:rsid w:val="00240583"/>
    <w:rsid w:val="00252660"/>
    <w:rsid w:val="00253713"/>
    <w:rsid w:val="002B0DD7"/>
    <w:rsid w:val="00343EE7"/>
    <w:rsid w:val="00384469"/>
    <w:rsid w:val="003B3961"/>
    <w:rsid w:val="00430A33"/>
    <w:rsid w:val="004D0A28"/>
    <w:rsid w:val="00577EDA"/>
    <w:rsid w:val="005F50B3"/>
    <w:rsid w:val="0060032A"/>
    <w:rsid w:val="00625E27"/>
    <w:rsid w:val="00655B60"/>
    <w:rsid w:val="0079588C"/>
    <w:rsid w:val="007963C7"/>
    <w:rsid w:val="008631A0"/>
    <w:rsid w:val="00965586"/>
    <w:rsid w:val="009A0A1C"/>
    <w:rsid w:val="009C01CC"/>
    <w:rsid w:val="009D5961"/>
    <w:rsid w:val="00A11D25"/>
    <w:rsid w:val="00AD028C"/>
    <w:rsid w:val="00B776FB"/>
    <w:rsid w:val="00BC726B"/>
    <w:rsid w:val="00D2003E"/>
    <w:rsid w:val="00DD3FCA"/>
    <w:rsid w:val="00EF7348"/>
    <w:rsid w:val="00F1252C"/>
    <w:rsid w:val="00F22E46"/>
    <w:rsid w:val="00F44F68"/>
    <w:rsid w:val="00F66122"/>
    <w:rsid w:val="00FA01A1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B2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7EDA"/>
    <w:pPr>
      <w:spacing w:line="240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577EDA"/>
    <w:pPr>
      <w:keepNext/>
      <w:spacing w:after="0"/>
      <w:jc w:val="center"/>
      <w:outlineLvl w:val="1"/>
    </w:pPr>
    <w:rPr>
      <w:rFonts w:ascii="Times New Roman" w:hAnsi="Times New Roman"/>
      <w:sz w:val="5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7EDA"/>
    <w:rPr>
      <w:rFonts w:ascii="Times New Roman" w:eastAsia="Times New Roman" w:hAnsi="Times New Roman" w:cs="Times New Roman"/>
      <w:sz w:val="5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Ashok jaryal</dc:creator>
  <cp:lastModifiedBy>hruda mallick</cp:lastModifiedBy>
  <cp:revision>2</cp:revision>
  <cp:lastPrinted>2015-07-31T07:04:00Z</cp:lastPrinted>
  <dcterms:created xsi:type="dcterms:W3CDTF">2019-03-01T13:44:00Z</dcterms:created>
  <dcterms:modified xsi:type="dcterms:W3CDTF">2019-03-01T13:44:00Z</dcterms:modified>
</cp:coreProperties>
</file>