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F33FA" w14:textId="7492CE7D" w:rsidR="00430A33" w:rsidRPr="00134363" w:rsidRDefault="00430A33" w:rsidP="00430A33">
      <w:pPr>
        <w:jc w:val="center"/>
        <w:rPr>
          <w:b/>
          <w:bCs/>
          <w:sz w:val="32"/>
          <w:szCs w:val="24"/>
          <w:lang w:val="en-US"/>
        </w:rPr>
      </w:pPr>
      <w:r w:rsidRPr="00134363">
        <w:rPr>
          <w:b/>
          <w:bCs/>
          <w:sz w:val="32"/>
          <w:szCs w:val="24"/>
          <w:lang w:val="en-US"/>
        </w:rPr>
        <w:t>Indian Society for Sleep Research</w:t>
      </w:r>
    </w:p>
    <w:p w14:paraId="0FB9BC3D" w14:textId="4616F818" w:rsidR="00577EDA" w:rsidRDefault="00577EDA" w:rsidP="00F1252C">
      <w:pPr>
        <w:contextualSpacing/>
        <w:jc w:val="center"/>
        <w:rPr>
          <w:b/>
          <w:color w:val="FF0000"/>
          <w:sz w:val="28"/>
          <w:szCs w:val="24"/>
        </w:rPr>
      </w:pPr>
      <w:r w:rsidRPr="009D5961">
        <w:rPr>
          <w:b/>
          <w:color w:val="FF0000"/>
          <w:sz w:val="28"/>
          <w:szCs w:val="24"/>
        </w:rPr>
        <w:t xml:space="preserve">Sleep </w:t>
      </w:r>
      <w:r w:rsidR="00EF7348" w:rsidRPr="009D5961">
        <w:rPr>
          <w:b/>
          <w:color w:val="FF0000"/>
          <w:sz w:val="28"/>
          <w:szCs w:val="24"/>
        </w:rPr>
        <w:t>Technician</w:t>
      </w:r>
      <w:r w:rsidRPr="009D5961">
        <w:rPr>
          <w:b/>
          <w:color w:val="FF0000"/>
          <w:sz w:val="28"/>
          <w:szCs w:val="24"/>
        </w:rPr>
        <w:t xml:space="preserve"> Certification Examination </w:t>
      </w:r>
      <w:r w:rsidR="00655B60">
        <w:rPr>
          <w:b/>
          <w:color w:val="FF0000"/>
          <w:sz w:val="28"/>
          <w:szCs w:val="24"/>
        </w:rPr>
        <w:t>20</w:t>
      </w:r>
      <w:r w:rsidR="006F5783">
        <w:rPr>
          <w:b/>
          <w:color w:val="FF0000"/>
          <w:sz w:val="28"/>
          <w:szCs w:val="24"/>
        </w:rPr>
        <w:t>2</w:t>
      </w:r>
      <w:r w:rsidR="00D86E28">
        <w:rPr>
          <w:b/>
          <w:color w:val="FF0000"/>
          <w:sz w:val="28"/>
          <w:szCs w:val="24"/>
        </w:rPr>
        <w:t>6</w:t>
      </w:r>
    </w:p>
    <w:p w14:paraId="66705FD2" w14:textId="2B79DF14" w:rsidR="00134363" w:rsidRPr="00134363" w:rsidRDefault="00134363" w:rsidP="00134363">
      <w:pPr>
        <w:contextualSpacing/>
        <w:jc w:val="center"/>
        <w:rPr>
          <w:b/>
          <w:color w:val="0432FF"/>
          <w:sz w:val="28"/>
          <w:szCs w:val="28"/>
        </w:rPr>
      </w:pPr>
      <w:r w:rsidRPr="00134363">
        <w:rPr>
          <w:b/>
          <w:color w:val="0432FF"/>
          <w:sz w:val="28"/>
          <w:szCs w:val="28"/>
        </w:rPr>
        <w:t xml:space="preserve">Date of Examination: February </w:t>
      </w:r>
      <w:r w:rsidR="00D86E28">
        <w:rPr>
          <w:b/>
          <w:color w:val="0432FF"/>
          <w:sz w:val="28"/>
          <w:szCs w:val="28"/>
        </w:rPr>
        <w:t>22</w:t>
      </w:r>
      <w:r w:rsidRPr="00134363">
        <w:rPr>
          <w:b/>
          <w:color w:val="0432FF"/>
          <w:sz w:val="28"/>
          <w:szCs w:val="28"/>
        </w:rPr>
        <w:t xml:space="preserve"> , 202</w:t>
      </w:r>
      <w:r w:rsidR="00D86E28">
        <w:rPr>
          <w:b/>
          <w:color w:val="0432FF"/>
          <w:sz w:val="28"/>
          <w:szCs w:val="28"/>
        </w:rPr>
        <w:t>6</w:t>
      </w:r>
    </w:p>
    <w:p w14:paraId="2A21B649" w14:textId="77777777" w:rsidR="00134363" w:rsidRDefault="00134363" w:rsidP="00F1252C">
      <w:pPr>
        <w:contextualSpacing/>
        <w:jc w:val="center"/>
        <w:rPr>
          <w:sz w:val="24"/>
          <w:szCs w:val="24"/>
        </w:rPr>
      </w:pPr>
    </w:p>
    <w:p w14:paraId="6E624194" w14:textId="2A44BD5F" w:rsidR="00EF7348" w:rsidRPr="00134363" w:rsidRDefault="00EF7348" w:rsidP="00F1252C">
      <w:pPr>
        <w:contextualSpacing/>
        <w:jc w:val="center"/>
        <w:rPr>
          <w:b/>
          <w:bCs/>
          <w:sz w:val="24"/>
          <w:szCs w:val="24"/>
        </w:rPr>
      </w:pPr>
      <w:r w:rsidRPr="00134363">
        <w:rPr>
          <w:b/>
          <w:bCs/>
          <w:sz w:val="24"/>
          <w:szCs w:val="24"/>
        </w:rPr>
        <w:t>APPLICATION FORM</w:t>
      </w:r>
    </w:p>
    <w:p w14:paraId="647E75C4" w14:textId="77777777" w:rsidR="00EF7348" w:rsidRDefault="00EF7348" w:rsidP="00EF7348">
      <w:pPr>
        <w:contextualSpacing/>
        <w:jc w:val="center"/>
        <w:rPr>
          <w:sz w:val="24"/>
          <w:szCs w:val="24"/>
        </w:rPr>
      </w:pPr>
    </w:p>
    <w:p w14:paraId="6278D072" w14:textId="77777777" w:rsidR="00EF7348" w:rsidRPr="00EF7348" w:rsidRDefault="00EF7348" w:rsidP="00BC726B">
      <w:pPr>
        <w:contextualSpacing/>
        <w:rPr>
          <w:sz w:val="24"/>
          <w:szCs w:val="24"/>
        </w:rPr>
      </w:pPr>
      <w:r>
        <w:rPr>
          <w:sz w:val="24"/>
          <w:szCs w:val="24"/>
        </w:rPr>
        <w:t>Application Fee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Rs. 7500/-</w:t>
      </w:r>
    </w:p>
    <w:p w14:paraId="4FE18300" w14:textId="5BE0410F" w:rsidR="00EF7348" w:rsidRDefault="00EF7348" w:rsidP="00BC726B">
      <w:pPr>
        <w:ind w:right="-354"/>
        <w:contextualSpacing/>
        <w:jc w:val="both"/>
      </w:pPr>
      <w:r>
        <w:t>Last date of Application</w:t>
      </w:r>
      <w:r>
        <w:tab/>
      </w:r>
      <w:r>
        <w:tab/>
        <w:t xml:space="preserve">: </w:t>
      </w:r>
      <w:r w:rsidR="00134363">
        <w:rPr>
          <w:b/>
          <w:color w:val="C00000"/>
        </w:rPr>
        <w:t>January</w:t>
      </w:r>
      <w:r w:rsidR="00FA01A1" w:rsidRPr="00205182">
        <w:rPr>
          <w:b/>
          <w:color w:val="C00000"/>
        </w:rPr>
        <w:t xml:space="preserve"> </w:t>
      </w:r>
      <w:r w:rsidR="00D86E28">
        <w:rPr>
          <w:b/>
          <w:color w:val="C00000"/>
        </w:rPr>
        <w:t>20</w:t>
      </w:r>
      <w:r w:rsidR="008631A0" w:rsidRPr="00205182">
        <w:rPr>
          <w:b/>
          <w:color w:val="C00000"/>
        </w:rPr>
        <w:t>, 20</w:t>
      </w:r>
      <w:r w:rsidR="000A72A1" w:rsidRPr="00205182">
        <w:rPr>
          <w:b/>
          <w:color w:val="C00000"/>
        </w:rPr>
        <w:t>2</w:t>
      </w:r>
      <w:r w:rsidR="00D86E28">
        <w:rPr>
          <w:b/>
          <w:color w:val="C00000"/>
        </w:rPr>
        <w:t>6</w:t>
      </w:r>
    </w:p>
    <w:p w14:paraId="49142271" w14:textId="321CA54C" w:rsidR="00F44F68" w:rsidRDefault="00BC726B" w:rsidP="002E205F">
      <w:pPr>
        <w:spacing w:after="0"/>
        <w:ind w:right="-352"/>
        <w:contextualSpacing/>
        <w:jc w:val="both"/>
      </w:pPr>
      <w:r>
        <w:t>Application should reach</w:t>
      </w:r>
      <w:r w:rsidR="002E205F">
        <w:t xml:space="preserve"> to</w:t>
      </w:r>
      <w:r>
        <w:tab/>
      </w:r>
      <w:r w:rsidR="00EF7348">
        <w:t xml:space="preserve">: </w:t>
      </w:r>
      <w:hyperlink r:id="rId4" w:history="1">
        <w:r w:rsidR="002E205F" w:rsidRPr="00943E43">
          <w:rPr>
            <w:rStyle w:val="Hyperlink"/>
          </w:rPr>
          <w:t>issr.secretariat@gmail.com</w:t>
        </w:r>
      </w:hyperlink>
    </w:p>
    <w:p w14:paraId="7414A11F" w14:textId="3DA95CA6" w:rsidR="002E205F" w:rsidRDefault="002E205F" w:rsidP="002E205F">
      <w:pPr>
        <w:spacing w:after="0"/>
        <w:ind w:right="-352"/>
        <w:contextualSpacing/>
        <w:jc w:val="both"/>
      </w:pPr>
      <w:r>
        <w:t>Email scanned copies</w:t>
      </w:r>
    </w:p>
    <w:p w14:paraId="25121B91" w14:textId="5B9BEFB9" w:rsidR="002E205F" w:rsidRDefault="002E205F" w:rsidP="002E205F">
      <w:pPr>
        <w:spacing w:after="0"/>
        <w:ind w:right="-352"/>
        <w:contextualSpacing/>
        <w:jc w:val="both"/>
      </w:pPr>
      <w:r>
        <w:t>Bring original on the day of examination</w:t>
      </w:r>
    </w:p>
    <w:p w14:paraId="247A2A03" w14:textId="77777777" w:rsidR="00577EDA" w:rsidRPr="00AC645E" w:rsidRDefault="00577EDA" w:rsidP="00577EDA">
      <w:pPr>
        <w:ind w:left="-720" w:right="-354"/>
        <w:jc w:val="right"/>
        <w:rPr>
          <w:b/>
        </w:rPr>
      </w:pPr>
    </w:p>
    <w:p w14:paraId="7DAA6A36" w14:textId="77777777" w:rsidR="00577EDA" w:rsidRPr="00253713" w:rsidRDefault="00577EDA" w:rsidP="00577EDA">
      <w:pPr>
        <w:ind w:left="-720" w:right="-354"/>
        <w:jc w:val="both"/>
        <w:rPr>
          <w:b/>
        </w:rPr>
      </w:pPr>
      <w:r w:rsidRPr="00253713">
        <w:rPr>
          <w:b/>
        </w:rPr>
        <w:t xml:space="preserve">1. Name of the applicant (Block Letters):    </w:t>
      </w:r>
    </w:p>
    <w:p w14:paraId="0DB99181" w14:textId="77777777" w:rsidR="00577EDA" w:rsidRDefault="00577EDA" w:rsidP="00577EDA">
      <w:pPr>
        <w:ind w:right="-354" w:hanging="720"/>
        <w:jc w:val="both"/>
      </w:pPr>
      <w:r>
        <w:t xml:space="preserve">   (</w:t>
      </w:r>
      <w:r w:rsidR="009D5961">
        <w:t>First</w:t>
      </w:r>
      <w:r>
        <w:t>)________________________(Middle)____________________(</w:t>
      </w:r>
      <w:r w:rsidR="009D5961">
        <w:t>Last</w:t>
      </w:r>
      <w:r>
        <w:t>)__________________</w:t>
      </w:r>
    </w:p>
    <w:p w14:paraId="230FCD51" w14:textId="77777777" w:rsidR="00577EDA" w:rsidRDefault="00BC726B" w:rsidP="00577EDA">
      <w:pPr>
        <w:ind w:right="-354" w:hanging="720"/>
        <w:jc w:val="both"/>
      </w:pPr>
      <w:r>
        <w:t>2</w:t>
      </w:r>
      <w:r w:rsidR="00577EDA">
        <w:t>. Date of Birth</w:t>
      </w:r>
      <w:r w:rsidR="00577EDA">
        <w:tab/>
      </w:r>
      <w:r w:rsidR="00F1252C">
        <w:t>:</w:t>
      </w:r>
      <w:r w:rsidR="00253713">
        <w:t xml:space="preserve">   ----------------------------------------------------</w:t>
      </w:r>
    </w:p>
    <w:p w14:paraId="304472E5" w14:textId="77777777" w:rsidR="00577EDA" w:rsidRPr="006403AC" w:rsidRDefault="00BC726B" w:rsidP="00577EDA">
      <w:pPr>
        <w:ind w:right="-354" w:hanging="720"/>
        <w:jc w:val="both"/>
        <w:rPr>
          <w:b/>
        </w:rPr>
      </w:pPr>
      <w:r>
        <w:t>3</w:t>
      </w:r>
      <w:r w:rsidR="00577EDA">
        <w:t xml:space="preserve">. </w:t>
      </w:r>
      <w:r w:rsidR="00577EDA" w:rsidRPr="006403AC">
        <w:rPr>
          <w:b/>
        </w:rPr>
        <w:t>Qualification/ Experience</w:t>
      </w:r>
      <w:r w:rsidR="00577EDA">
        <w:rPr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3"/>
        <w:gridCol w:w="2903"/>
        <w:gridCol w:w="1660"/>
        <w:gridCol w:w="2270"/>
      </w:tblGrid>
      <w:tr w:rsidR="00BC726B" w14:paraId="24D2F7A9" w14:textId="77777777" w:rsidTr="00134363">
        <w:tc>
          <w:tcPr>
            <w:tcW w:w="2183" w:type="dxa"/>
          </w:tcPr>
          <w:p w14:paraId="4CF88632" w14:textId="77777777" w:rsidR="00BC726B" w:rsidRDefault="00BC726B" w:rsidP="00975DA7">
            <w:pPr>
              <w:ind w:right="-354"/>
              <w:jc w:val="both"/>
            </w:pPr>
            <w:r>
              <w:t>Qualification</w:t>
            </w:r>
          </w:p>
        </w:tc>
        <w:tc>
          <w:tcPr>
            <w:tcW w:w="2903" w:type="dxa"/>
          </w:tcPr>
          <w:p w14:paraId="7540FF2F" w14:textId="77777777" w:rsidR="00BC726B" w:rsidRDefault="00BC726B" w:rsidP="007963C7">
            <w:pPr>
              <w:spacing w:after="0"/>
              <w:ind w:right="-352"/>
              <w:jc w:val="both"/>
            </w:pPr>
            <w:r>
              <w:t>Board/University</w:t>
            </w:r>
          </w:p>
          <w:p w14:paraId="598A91CD" w14:textId="77777777" w:rsidR="00BC726B" w:rsidRDefault="00BC726B" w:rsidP="007963C7">
            <w:pPr>
              <w:spacing w:after="0"/>
              <w:ind w:right="-352"/>
              <w:jc w:val="both"/>
            </w:pPr>
            <w:r>
              <w:t>passed from</w:t>
            </w:r>
          </w:p>
        </w:tc>
        <w:tc>
          <w:tcPr>
            <w:tcW w:w="1660" w:type="dxa"/>
          </w:tcPr>
          <w:p w14:paraId="34085CAF" w14:textId="77777777" w:rsidR="00BC726B" w:rsidRDefault="00BC726B" w:rsidP="00975DA7">
            <w:pPr>
              <w:ind w:right="-354"/>
              <w:jc w:val="both"/>
            </w:pPr>
            <w:r>
              <w:t>Year of passing</w:t>
            </w:r>
          </w:p>
        </w:tc>
        <w:tc>
          <w:tcPr>
            <w:tcW w:w="2270" w:type="dxa"/>
          </w:tcPr>
          <w:p w14:paraId="3FD87F0A" w14:textId="77777777" w:rsidR="00BC726B" w:rsidRDefault="00BC726B" w:rsidP="007963C7">
            <w:pPr>
              <w:spacing w:after="0"/>
              <w:ind w:right="-352"/>
              <w:jc w:val="both"/>
            </w:pPr>
            <w:r>
              <w:t xml:space="preserve">Please attach self </w:t>
            </w:r>
          </w:p>
          <w:p w14:paraId="6F8E77D3" w14:textId="77777777" w:rsidR="00BC726B" w:rsidRDefault="00BC726B" w:rsidP="007963C7">
            <w:pPr>
              <w:spacing w:after="0"/>
              <w:ind w:right="-352"/>
              <w:jc w:val="both"/>
            </w:pPr>
            <w:r>
              <w:t xml:space="preserve">attested copy of the </w:t>
            </w:r>
          </w:p>
          <w:p w14:paraId="4797C7A6" w14:textId="77777777" w:rsidR="00BC726B" w:rsidRDefault="00BC726B" w:rsidP="007963C7">
            <w:pPr>
              <w:spacing w:after="0"/>
              <w:ind w:right="-352"/>
              <w:jc w:val="both"/>
            </w:pPr>
            <w:r>
              <w:t>certificate</w:t>
            </w:r>
          </w:p>
        </w:tc>
      </w:tr>
      <w:tr w:rsidR="00BC726B" w14:paraId="68BDD919" w14:textId="77777777" w:rsidTr="00134363">
        <w:trPr>
          <w:trHeight w:val="495"/>
        </w:trPr>
        <w:tc>
          <w:tcPr>
            <w:tcW w:w="2183" w:type="dxa"/>
          </w:tcPr>
          <w:p w14:paraId="4C73C564" w14:textId="77777777" w:rsidR="00BC726B" w:rsidRDefault="00BC726B" w:rsidP="00975DA7">
            <w:pPr>
              <w:ind w:right="-354"/>
              <w:jc w:val="both"/>
            </w:pPr>
          </w:p>
        </w:tc>
        <w:tc>
          <w:tcPr>
            <w:tcW w:w="2903" w:type="dxa"/>
          </w:tcPr>
          <w:p w14:paraId="1068739C" w14:textId="77777777" w:rsidR="00BC726B" w:rsidRDefault="00BC726B" w:rsidP="00975DA7">
            <w:pPr>
              <w:ind w:right="-354"/>
              <w:jc w:val="both"/>
            </w:pPr>
          </w:p>
        </w:tc>
        <w:tc>
          <w:tcPr>
            <w:tcW w:w="1660" w:type="dxa"/>
          </w:tcPr>
          <w:p w14:paraId="1227D8D4" w14:textId="77777777" w:rsidR="00BC726B" w:rsidRDefault="00BC726B" w:rsidP="00975DA7">
            <w:pPr>
              <w:ind w:right="-354"/>
              <w:jc w:val="both"/>
            </w:pPr>
          </w:p>
        </w:tc>
        <w:tc>
          <w:tcPr>
            <w:tcW w:w="2270" w:type="dxa"/>
          </w:tcPr>
          <w:p w14:paraId="1DB5F67D" w14:textId="77777777" w:rsidR="00BC726B" w:rsidRDefault="00BC726B" w:rsidP="00975DA7">
            <w:pPr>
              <w:ind w:right="-354"/>
              <w:jc w:val="both"/>
            </w:pPr>
          </w:p>
        </w:tc>
      </w:tr>
      <w:tr w:rsidR="00134363" w14:paraId="35EFF0E8" w14:textId="77777777" w:rsidTr="00134363">
        <w:tc>
          <w:tcPr>
            <w:tcW w:w="2183" w:type="dxa"/>
          </w:tcPr>
          <w:p w14:paraId="563E7D0E" w14:textId="77777777" w:rsidR="00134363" w:rsidRDefault="00134363" w:rsidP="00975DA7">
            <w:pPr>
              <w:ind w:right="-354"/>
              <w:jc w:val="both"/>
            </w:pPr>
            <w:r>
              <w:t>Experience</w:t>
            </w:r>
          </w:p>
        </w:tc>
        <w:tc>
          <w:tcPr>
            <w:tcW w:w="2903" w:type="dxa"/>
          </w:tcPr>
          <w:p w14:paraId="36506E49" w14:textId="77777777" w:rsidR="00134363" w:rsidRDefault="00134363" w:rsidP="00975DA7">
            <w:pPr>
              <w:ind w:right="-354"/>
              <w:jc w:val="both"/>
            </w:pPr>
            <w:r>
              <w:t>Sleep Clinic/Institute</w:t>
            </w:r>
          </w:p>
        </w:tc>
        <w:tc>
          <w:tcPr>
            <w:tcW w:w="1660" w:type="dxa"/>
          </w:tcPr>
          <w:p w14:paraId="46A3A516" w14:textId="77777777" w:rsidR="00134363" w:rsidRDefault="00134363" w:rsidP="00975DA7">
            <w:pPr>
              <w:ind w:right="-354"/>
              <w:jc w:val="both"/>
            </w:pPr>
            <w:r>
              <w:t>Duration</w:t>
            </w:r>
          </w:p>
        </w:tc>
        <w:tc>
          <w:tcPr>
            <w:tcW w:w="2270" w:type="dxa"/>
            <w:vMerge w:val="restart"/>
          </w:tcPr>
          <w:p w14:paraId="680CF1B2" w14:textId="77777777" w:rsidR="00134363" w:rsidRDefault="00134363" w:rsidP="00975DA7">
            <w:pPr>
              <w:ind w:right="-354"/>
              <w:jc w:val="both"/>
            </w:pPr>
            <w:r>
              <w:t>Certification by mentor</w:t>
            </w:r>
          </w:p>
          <w:p w14:paraId="000533A6" w14:textId="77777777" w:rsidR="00134363" w:rsidRDefault="00134363" w:rsidP="00975DA7">
            <w:pPr>
              <w:ind w:right="-354"/>
              <w:jc w:val="both"/>
            </w:pPr>
            <w:r>
              <w:t>Name of Mentor</w:t>
            </w:r>
          </w:p>
          <w:p w14:paraId="0F6FDFB6" w14:textId="6AA611C9" w:rsidR="00134363" w:rsidRDefault="00134363" w:rsidP="00975DA7">
            <w:pPr>
              <w:ind w:right="-354"/>
              <w:jc w:val="both"/>
            </w:pPr>
            <w:r>
              <w:t>Designation</w:t>
            </w:r>
          </w:p>
          <w:p w14:paraId="0F010A2C" w14:textId="6BF2CE31" w:rsidR="00134363" w:rsidRDefault="00134363" w:rsidP="00975DA7">
            <w:pPr>
              <w:ind w:right="-354"/>
              <w:jc w:val="both"/>
            </w:pPr>
            <w:proofErr w:type="spellStart"/>
            <w:r>
              <w:t>Siganture</w:t>
            </w:r>
            <w:proofErr w:type="spellEnd"/>
          </w:p>
        </w:tc>
      </w:tr>
      <w:tr w:rsidR="00134363" w14:paraId="5D7178F1" w14:textId="77777777" w:rsidTr="00134363">
        <w:tc>
          <w:tcPr>
            <w:tcW w:w="2183" w:type="dxa"/>
          </w:tcPr>
          <w:p w14:paraId="50F9D397" w14:textId="77777777" w:rsidR="00134363" w:rsidRDefault="00134363" w:rsidP="00975DA7">
            <w:pPr>
              <w:ind w:right="-354"/>
              <w:jc w:val="both"/>
            </w:pPr>
          </w:p>
        </w:tc>
        <w:tc>
          <w:tcPr>
            <w:tcW w:w="2903" w:type="dxa"/>
          </w:tcPr>
          <w:p w14:paraId="1B37237F" w14:textId="77777777" w:rsidR="00134363" w:rsidRDefault="00134363" w:rsidP="00975DA7">
            <w:pPr>
              <w:ind w:right="-354"/>
              <w:jc w:val="both"/>
            </w:pPr>
          </w:p>
        </w:tc>
        <w:tc>
          <w:tcPr>
            <w:tcW w:w="1660" w:type="dxa"/>
          </w:tcPr>
          <w:p w14:paraId="2D59783C" w14:textId="77777777" w:rsidR="00134363" w:rsidRDefault="00134363" w:rsidP="00975DA7">
            <w:pPr>
              <w:ind w:right="-354"/>
              <w:jc w:val="both"/>
            </w:pPr>
          </w:p>
        </w:tc>
        <w:tc>
          <w:tcPr>
            <w:tcW w:w="2270" w:type="dxa"/>
            <w:vMerge/>
          </w:tcPr>
          <w:p w14:paraId="5C665902" w14:textId="77777777" w:rsidR="00134363" w:rsidRDefault="00134363" w:rsidP="00975DA7">
            <w:pPr>
              <w:ind w:right="-354"/>
              <w:jc w:val="both"/>
            </w:pPr>
          </w:p>
        </w:tc>
      </w:tr>
      <w:tr w:rsidR="00134363" w14:paraId="1DBF9065" w14:textId="77777777" w:rsidTr="00134363">
        <w:tc>
          <w:tcPr>
            <w:tcW w:w="2183" w:type="dxa"/>
          </w:tcPr>
          <w:p w14:paraId="65399FDF" w14:textId="77777777" w:rsidR="00134363" w:rsidRDefault="00134363" w:rsidP="00975DA7">
            <w:pPr>
              <w:ind w:right="-354"/>
              <w:jc w:val="both"/>
            </w:pPr>
            <w:r>
              <w:t>Sleep studies done</w:t>
            </w:r>
          </w:p>
        </w:tc>
        <w:tc>
          <w:tcPr>
            <w:tcW w:w="2903" w:type="dxa"/>
          </w:tcPr>
          <w:p w14:paraId="6EB7248C" w14:textId="77777777" w:rsidR="00134363" w:rsidRDefault="00134363" w:rsidP="00975DA7">
            <w:pPr>
              <w:ind w:right="-354"/>
              <w:jc w:val="both"/>
            </w:pPr>
            <w:r>
              <w:t>PSG</w:t>
            </w:r>
          </w:p>
        </w:tc>
        <w:tc>
          <w:tcPr>
            <w:tcW w:w="1660" w:type="dxa"/>
          </w:tcPr>
          <w:p w14:paraId="0301F657" w14:textId="77777777" w:rsidR="00134363" w:rsidRDefault="00134363" w:rsidP="00975DA7">
            <w:pPr>
              <w:ind w:right="-354"/>
              <w:jc w:val="both"/>
            </w:pPr>
            <w:r>
              <w:t>MSLT</w:t>
            </w:r>
          </w:p>
        </w:tc>
        <w:tc>
          <w:tcPr>
            <w:tcW w:w="2270" w:type="dxa"/>
            <w:vMerge/>
          </w:tcPr>
          <w:p w14:paraId="7D54153C" w14:textId="77777777" w:rsidR="00134363" w:rsidRDefault="00134363" w:rsidP="00975DA7">
            <w:pPr>
              <w:ind w:right="-354"/>
              <w:jc w:val="both"/>
            </w:pPr>
          </w:p>
        </w:tc>
      </w:tr>
      <w:tr w:rsidR="00240583" w14:paraId="06244EE7" w14:textId="77777777" w:rsidTr="00134363">
        <w:tc>
          <w:tcPr>
            <w:tcW w:w="2183" w:type="dxa"/>
          </w:tcPr>
          <w:p w14:paraId="591324F8" w14:textId="77777777" w:rsidR="00240583" w:rsidRDefault="00240583" w:rsidP="00975DA7">
            <w:pPr>
              <w:ind w:right="-354"/>
              <w:jc w:val="both"/>
            </w:pPr>
            <w:r>
              <w:t>Number</w:t>
            </w:r>
          </w:p>
        </w:tc>
        <w:tc>
          <w:tcPr>
            <w:tcW w:w="2903" w:type="dxa"/>
          </w:tcPr>
          <w:p w14:paraId="4E7E135D" w14:textId="77777777" w:rsidR="00240583" w:rsidRDefault="00240583" w:rsidP="00975DA7">
            <w:pPr>
              <w:ind w:right="-354"/>
              <w:jc w:val="both"/>
            </w:pPr>
          </w:p>
        </w:tc>
        <w:tc>
          <w:tcPr>
            <w:tcW w:w="1660" w:type="dxa"/>
          </w:tcPr>
          <w:p w14:paraId="55B9A562" w14:textId="77777777" w:rsidR="00240583" w:rsidRDefault="00240583" w:rsidP="00975DA7">
            <w:pPr>
              <w:ind w:right="-354"/>
              <w:jc w:val="both"/>
            </w:pPr>
          </w:p>
        </w:tc>
        <w:tc>
          <w:tcPr>
            <w:tcW w:w="2270" w:type="dxa"/>
          </w:tcPr>
          <w:p w14:paraId="4E0A8F32" w14:textId="77777777" w:rsidR="00240583" w:rsidRDefault="00240583" w:rsidP="00975DA7">
            <w:pPr>
              <w:ind w:right="-354"/>
              <w:jc w:val="both"/>
            </w:pPr>
          </w:p>
        </w:tc>
      </w:tr>
    </w:tbl>
    <w:p w14:paraId="39F3B050" w14:textId="77777777" w:rsidR="00577EDA" w:rsidRDefault="00577EDA" w:rsidP="00577EDA">
      <w:pPr>
        <w:ind w:right="-354"/>
        <w:jc w:val="both"/>
      </w:pPr>
    </w:p>
    <w:p w14:paraId="54BFAFF9" w14:textId="77777777" w:rsidR="00577EDA" w:rsidRDefault="00343EE7" w:rsidP="00577EDA">
      <w:pPr>
        <w:ind w:right="-354" w:hanging="720"/>
        <w:jc w:val="both"/>
      </w:pPr>
      <w:r>
        <w:t>5</w:t>
      </w:r>
      <w:r w:rsidR="00577EDA">
        <w:t xml:space="preserve">. </w:t>
      </w:r>
      <w:r>
        <w:t xml:space="preserve">Permanent </w:t>
      </w:r>
      <w:r w:rsidR="00577EDA">
        <w:t>Address</w:t>
      </w:r>
      <w:r>
        <w:t>:</w:t>
      </w:r>
      <w:r>
        <w:tab/>
      </w:r>
      <w:r>
        <w:tab/>
      </w:r>
      <w:r w:rsidR="00577EDA">
        <w:t>__________</w:t>
      </w:r>
      <w:r w:rsidR="00252660">
        <w:t>____________________________________________________</w:t>
      </w:r>
    </w:p>
    <w:p w14:paraId="58CEC52A" w14:textId="77777777" w:rsidR="00577EDA" w:rsidRDefault="00343EE7" w:rsidP="00577EDA">
      <w:pPr>
        <w:ind w:right="-354" w:hanging="720"/>
        <w:jc w:val="both"/>
      </w:pPr>
      <w:r>
        <w:t xml:space="preserve">     Present Address:</w:t>
      </w:r>
      <w:r w:rsidR="00577EDA">
        <w:tab/>
      </w:r>
      <w:r w:rsidR="00577EDA">
        <w:tab/>
        <w:t>________________________________________</w:t>
      </w:r>
      <w:r w:rsidR="00252660">
        <w:t>_____________________</w:t>
      </w:r>
    </w:p>
    <w:p w14:paraId="0F6EB0B5" w14:textId="77777777" w:rsidR="00343EE7" w:rsidRDefault="00253713" w:rsidP="00253713">
      <w:pPr>
        <w:ind w:left="-720" w:right="-354"/>
        <w:jc w:val="both"/>
      </w:pPr>
      <w:r>
        <w:t xml:space="preserve">     Mobile:</w:t>
      </w:r>
      <w:r w:rsidR="00577EDA">
        <w:tab/>
      </w:r>
      <w:r w:rsidR="00577EDA">
        <w:tab/>
        <w:t>Email:</w:t>
      </w:r>
    </w:p>
    <w:p w14:paraId="5902CA0E" w14:textId="0430C2BB" w:rsidR="00134363" w:rsidRPr="00134363" w:rsidRDefault="00343EE7" w:rsidP="009D5961">
      <w:pPr>
        <w:ind w:right="-354"/>
        <w:jc w:val="both"/>
      </w:pPr>
      <w:r>
        <w:t xml:space="preserve">*An examination fee of Rs. </w:t>
      </w:r>
      <w:r>
        <w:rPr>
          <w:b/>
        </w:rPr>
        <w:t>7500.00</w:t>
      </w:r>
      <w:r>
        <w:t xml:space="preserve"> is required</w:t>
      </w:r>
      <w:r w:rsidR="00253713">
        <w:t>. I</w:t>
      </w:r>
      <w:r>
        <w:t xml:space="preserve">t can be sent </w:t>
      </w:r>
      <w:r w:rsidR="00D86E28">
        <w:t>by bank transfer or UPI</w:t>
      </w:r>
      <w:r w:rsidR="000A1F78">
        <w:t xml:space="preserve"> to Indian Society </w:t>
      </w:r>
      <w:r w:rsidR="00253713">
        <w:t>for</w:t>
      </w:r>
      <w:r w:rsidR="000A1F78">
        <w:t xml:space="preserve"> Sleep Research A/C No. 10874588162, at State Bank of India, Ansari Nagar, New Delhi</w:t>
      </w:r>
      <w:r w:rsidR="002B0DD7">
        <w:t>. IFSC code: SBIN0001536.</w:t>
      </w:r>
      <w:r w:rsidR="005A3F0A">
        <w:t xml:space="preserve">  You can send soft copy of application to </w:t>
      </w:r>
      <w:hyperlink r:id="rId5" w:history="1">
        <w:r w:rsidR="005A3F0A" w:rsidRPr="00083C22">
          <w:rPr>
            <w:rStyle w:val="Hyperlink"/>
          </w:rPr>
          <w:t>issr.secretariat@gmail.com</w:t>
        </w:r>
      </w:hyperlink>
      <w:r w:rsidR="00134363">
        <w:rPr>
          <w:rStyle w:val="Hyperlink"/>
        </w:rPr>
        <w:t xml:space="preserve">. </w:t>
      </w:r>
      <w:r w:rsidR="00134363">
        <w:t xml:space="preserve"> </w:t>
      </w:r>
      <w:r w:rsidR="009D5961">
        <w:t xml:space="preserve">(Please refer our website </w:t>
      </w:r>
      <w:r w:rsidR="009D5961" w:rsidRPr="009D5961">
        <w:rPr>
          <w:b/>
          <w:color w:val="1228FA"/>
        </w:rPr>
        <w:t>www.</w:t>
      </w:r>
      <w:r w:rsidR="009D5961">
        <w:rPr>
          <w:b/>
          <w:color w:val="1228FA"/>
        </w:rPr>
        <w:t>issr.</w:t>
      </w:r>
      <w:r w:rsidR="009D5961" w:rsidRPr="009D5961">
        <w:rPr>
          <w:b/>
          <w:color w:val="1228FA"/>
        </w:rPr>
        <w:t>in</w:t>
      </w:r>
      <w:r w:rsidR="009D5961">
        <w:t xml:space="preserve">  for details on Sleep Technician Certification Examination)</w:t>
      </w:r>
      <w:r w:rsidR="00134363">
        <w:t xml:space="preserve">        </w:t>
      </w:r>
    </w:p>
    <w:p w14:paraId="0F5E758B" w14:textId="008F7D06" w:rsidR="003B3961" w:rsidRPr="005F50B3" w:rsidRDefault="00253713" w:rsidP="005F50B3">
      <w:pPr>
        <w:ind w:right="-354"/>
        <w:jc w:val="both"/>
        <w:rPr>
          <w:b/>
        </w:rPr>
      </w:pPr>
      <w:r w:rsidRPr="008631A0">
        <w:rPr>
          <w:b/>
        </w:rPr>
        <w:t xml:space="preserve">Date: </w:t>
      </w:r>
      <w:r w:rsidR="00134363">
        <w:rPr>
          <w:b/>
        </w:rPr>
        <w:t xml:space="preserve">                                                                                           </w:t>
      </w:r>
      <w:r w:rsidR="00577EDA" w:rsidRPr="008631A0">
        <w:rPr>
          <w:b/>
        </w:rPr>
        <w:t>Signature</w:t>
      </w:r>
      <w:r w:rsidRPr="008631A0">
        <w:rPr>
          <w:b/>
        </w:rPr>
        <w:t xml:space="preserve"> of the applicant</w:t>
      </w:r>
      <w:r w:rsidR="00134363">
        <w:rPr>
          <w:b/>
        </w:rPr>
        <w:t>:</w:t>
      </w:r>
    </w:p>
    <w:sectPr w:rsidR="003B3961" w:rsidRPr="005F50B3" w:rsidSect="00580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DA"/>
    <w:rsid w:val="000A1F78"/>
    <w:rsid w:val="000A72A1"/>
    <w:rsid w:val="00134363"/>
    <w:rsid w:val="00150B77"/>
    <w:rsid w:val="00155C48"/>
    <w:rsid w:val="001C01F8"/>
    <w:rsid w:val="001C4C94"/>
    <w:rsid w:val="00205182"/>
    <w:rsid w:val="00240583"/>
    <w:rsid w:val="00252660"/>
    <w:rsid w:val="00253713"/>
    <w:rsid w:val="002B0DD7"/>
    <w:rsid w:val="002E205F"/>
    <w:rsid w:val="00343EE7"/>
    <w:rsid w:val="00384469"/>
    <w:rsid w:val="003B3961"/>
    <w:rsid w:val="00430A33"/>
    <w:rsid w:val="004D0A28"/>
    <w:rsid w:val="00577EDA"/>
    <w:rsid w:val="005A3F0A"/>
    <w:rsid w:val="005F50B3"/>
    <w:rsid w:val="0060032A"/>
    <w:rsid w:val="00625E27"/>
    <w:rsid w:val="00655B60"/>
    <w:rsid w:val="006F4554"/>
    <w:rsid w:val="006F5783"/>
    <w:rsid w:val="0079588C"/>
    <w:rsid w:val="007963C7"/>
    <w:rsid w:val="008631A0"/>
    <w:rsid w:val="00965586"/>
    <w:rsid w:val="009A0A1C"/>
    <w:rsid w:val="009C01CC"/>
    <w:rsid w:val="009D5961"/>
    <w:rsid w:val="00A11D25"/>
    <w:rsid w:val="00AA6295"/>
    <w:rsid w:val="00AD028C"/>
    <w:rsid w:val="00B776FB"/>
    <w:rsid w:val="00BC726B"/>
    <w:rsid w:val="00D2003E"/>
    <w:rsid w:val="00D86E28"/>
    <w:rsid w:val="00DD3FCA"/>
    <w:rsid w:val="00E137FF"/>
    <w:rsid w:val="00EF7348"/>
    <w:rsid w:val="00F1252C"/>
    <w:rsid w:val="00F22E46"/>
    <w:rsid w:val="00F44F68"/>
    <w:rsid w:val="00F66122"/>
    <w:rsid w:val="00FA01A1"/>
    <w:rsid w:val="00FB25FC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0F571"/>
  <w15:docId w15:val="{9FF77EB6-C058-1840-9B89-00521FDE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EDA"/>
    <w:pPr>
      <w:spacing w:line="240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577EDA"/>
    <w:pPr>
      <w:keepNext/>
      <w:spacing w:after="0"/>
      <w:jc w:val="center"/>
      <w:outlineLvl w:val="1"/>
    </w:pPr>
    <w:rPr>
      <w:rFonts w:ascii="Times New Roman" w:hAnsi="Times New Roman"/>
      <w:sz w:val="5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77EDA"/>
    <w:rPr>
      <w:rFonts w:ascii="Times New Roman" w:eastAsia="Times New Roman" w:hAnsi="Times New Roman" w:cs="Times New Roman"/>
      <w:sz w:val="52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A3F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F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3F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sr.secretariat@gmail.com" TargetMode="External"/><Relationship Id="rId4" Type="http://schemas.openxmlformats.org/officeDocument/2006/relationships/hyperlink" Target="mailto:issr.secretaria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Ashok jaryal</dc:creator>
  <cp:lastModifiedBy>hruda mallick</cp:lastModifiedBy>
  <cp:revision>2</cp:revision>
  <cp:lastPrinted>2015-07-31T07:04:00Z</cp:lastPrinted>
  <dcterms:created xsi:type="dcterms:W3CDTF">2025-12-31T13:10:00Z</dcterms:created>
  <dcterms:modified xsi:type="dcterms:W3CDTF">2025-12-31T13:10:00Z</dcterms:modified>
</cp:coreProperties>
</file>